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BCCF" w14:textId="73DB1611" w:rsidR="00D10C5F" w:rsidRPr="003F6D0F" w:rsidRDefault="003F6D0F">
      <w:pPr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 xml:space="preserve">Session </w:t>
      </w:r>
      <w:r w:rsidR="002112A7" w:rsidRPr="003F6D0F">
        <w:rPr>
          <w:rFonts w:ascii="Verdana" w:hAnsi="Verdana"/>
          <w:b/>
          <w:bCs/>
          <w:lang w:val="en-US"/>
        </w:rPr>
        <w:t>Title</w:t>
      </w:r>
      <w:r w:rsidR="002112A7" w:rsidRPr="003F6D0F">
        <w:rPr>
          <w:rFonts w:ascii="Verdana" w:hAnsi="Verdana"/>
          <w:lang w:val="en-US"/>
        </w:rPr>
        <w:t xml:space="preserve">: </w:t>
      </w:r>
      <w:r w:rsidR="00023D21" w:rsidRPr="00023D21">
        <w:rPr>
          <w:rFonts w:ascii="Verdana" w:hAnsi="Verdana"/>
          <w:lang w:val="en-US"/>
        </w:rPr>
        <w:t>Structural Dynamics and Control</w:t>
      </w:r>
    </w:p>
    <w:p w14:paraId="069A7F7D" w14:textId="77777777" w:rsidR="003F6D0F" w:rsidRDefault="003F6D0F">
      <w:pPr>
        <w:rPr>
          <w:rFonts w:ascii="Verdana" w:hAnsi="Verdana"/>
          <w:b/>
          <w:bCs/>
          <w:lang w:val="en-US"/>
        </w:rPr>
      </w:pPr>
    </w:p>
    <w:p w14:paraId="0D19CBF9" w14:textId="181D6AD3" w:rsidR="003F6D0F" w:rsidRDefault="003F6D0F">
      <w:pPr>
        <w:rPr>
          <w:rFonts w:ascii="Verdana" w:hAnsi="Verdana"/>
          <w:lang w:val="en-US"/>
        </w:rPr>
      </w:pPr>
      <w:r w:rsidRPr="003F6D0F">
        <w:rPr>
          <w:rFonts w:ascii="Verdana" w:hAnsi="Verdana"/>
          <w:b/>
          <w:bCs/>
          <w:lang w:val="en-US"/>
        </w:rPr>
        <w:t>Introduction</w:t>
      </w:r>
      <w:r w:rsidRPr="003F6D0F">
        <w:rPr>
          <w:rFonts w:ascii="Verdana" w:hAnsi="Verdana"/>
          <w:lang w:val="en-US"/>
        </w:rPr>
        <w:t>:</w:t>
      </w:r>
    </w:p>
    <w:p w14:paraId="194EB311" w14:textId="67C509E7" w:rsidR="002112A7" w:rsidRPr="003F6D0F" w:rsidRDefault="003F6D0F">
      <w:pPr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The goal and theme of the proposed special session.</w:t>
      </w:r>
    </w:p>
    <w:p w14:paraId="54482392" w14:textId="77777777" w:rsidR="003F6D0F" w:rsidRDefault="003F6D0F">
      <w:pPr>
        <w:rPr>
          <w:rFonts w:ascii="Verdana" w:hAnsi="Verdana"/>
          <w:b/>
          <w:bCs/>
          <w:lang w:val="en-US"/>
        </w:rPr>
      </w:pPr>
    </w:p>
    <w:p w14:paraId="59601D15" w14:textId="3C87E86C" w:rsidR="00F42A41" w:rsidRDefault="00F42A41">
      <w:pPr>
        <w:rPr>
          <w:rFonts w:ascii="Verdana" w:hAnsi="Verdana"/>
          <w:b/>
          <w:bCs/>
          <w:lang w:val="en-US"/>
        </w:rPr>
      </w:pPr>
    </w:p>
    <w:p w14:paraId="188508C8" w14:textId="77777777" w:rsidR="00F42A41" w:rsidRDefault="00F42A41">
      <w:pPr>
        <w:rPr>
          <w:rFonts w:ascii="Verdana" w:hAnsi="Verdana"/>
          <w:b/>
          <w:bCs/>
          <w:lang w:val="en-US"/>
        </w:rPr>
      </w:pPr>
    </w:p>
    <w:p w14:paraId="3EA96BB2" w14:textId="77777777" w:rsidR="00F42A41" w:rsidRPr="003F6D0F" w:rsidRDefault="00F42A41">
      <w:pPr>
        <w:rPr>
          <w:rFonts w:ascii="Verdana" w:hAnsi="Verdana"/>
          <w:b/>
          <w:bCs/>
          <w:lang w:val="en-US"/>
        </w:rPr>
      </w:pPr>
    </w:p>
    <w:p w14:paraId="20A53BA3" w14:textId="62062766" w:rsidR="003F6D0F" w:rsidRDefault="003F6D0F">
      <w:pPr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>Topics</w:t>
      </w:r>
      <w:r w:rsidRPr="003F6D0F">
        <w:rPr>
          <w:rFonts w:ascii="Verdana" w:hAnsi="Verdana"/>
          <w:lang w:val="en-US"/>
        </w:rPr>
        <w:t>:</w:t>
      </w:r>
    </w:p>
    <w:p w14:paraId="3D6C0C58" w14:textId="5618C63D" w:rsidR="003F6D0F" w:rsidRDefault="003F6D0F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</w:t>
      </w:r>
    </w:p>
    <w:p w14:paraId="567BC9D9" w14:textId="65FB6C96" w:rsidR="003F6D0F" w:rsidRDefault="003F6D0F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</w:t>
      </w:r>
    </w:p>
    <w:p w14:paraId="7CDB03E8" w14:textId="7931D616" w:rsidR="003F6D0F" w:rsidRDefault="003F6D0F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</w:t>
      </w:r>
    </w:p>
    <w:p w14:paraId="76BD850C" w14:textId="5FA6202F" w:rsidR="003F6D0F" w:rsidRDefault="003F6D0F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</w:t>
      </w:r>
    </w:p>
    <w:p w14:paraId="066A0412" w14:textId="05C1653C" w:rsidR="003F6D0F" w:rsidRDefault="003F6D0F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</w:t>
      </w:r>
    </w:p>
    <w:p w14:paraId="542BCC22" w14:textId="77777777" w:rsidR="003F6D0F" w:rsidRPr="003F6D0F" w:rsidRDefault="003F6D0F" w:rsidP="003F6D0F">
      <w:pPr>
        <w:rPr>
          <w:rFonts w:ascii="Verdana" w:hAnsi="Verdana"/>
          <w:lang w:val="en-US"/>
        </w:rPr>
      </w:pPr>
    </w:p>
    <w:p w14:paraId="44384168" w14:textId="03B004A2" w:rsidR="003F6D0F" w:rsidRDefault="003F6D0F">
      <w:pPr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 xml:space="preserve">Session </w:t>
      </w:r>
      <w:r w:rsidR="00CA27B1">
        <w:rPr>
          <w:rFonts w:ascii="Verdana" w:hAnsi="Verdana" w:hint="eastAsia"/>
          <w:b/>
          <w:bCs/>
          <w:lang w:val="en-US"/>
        </w:rPr>
        <w:t>Chair</w:t>
      </w:r>
      <w:r>
        <w:rPr>
          <w:rFonts w:ascii="Verdana" w:hAnsi="Verdana"/>
          <w:b/>
          <w:bCs/>
          <w:lang w:val="en-US"/>
        </w:rPr>
        <w:t>(s)</w:t>
      </w:r>
    </w:p>
    <w:p w14:paraId="32BDA84D" w14:textId="1FD217C5" w:rsidR="003F6D0F" w:rsidRPr="003F6D0F" w:rsidRDefault="00023D21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Y</w:t>
      </w:r>
      <w:r w:rsidRPr="00023D21">
        <w:rPr>
          <w:rFonts w:ascii="Verdana" w:hAnsi="Verdana"/>
          <w:lang w:val="en-US"/>
        </w:rPr>
        <w:t>anqing</w:t>
      </w:r>
      <w:r>
        <w:rPr>
          <w:rFonts w:ascii="Verdana" w:hAnsi="Verdana"/>
          <w:lang w:val="en-US"/>
        </w:rPr>
        <w:t xml:space="preserve"> W</w:t>
      </w:r>
      <w:r>
        <w:rPr>
          <w:rFonts w:ascii="Verdana" w:hAnsi="Verdana" w:hint="eastAsia"/>
          <w:lang w:val="en-US"/>
        </w:rPr>
        <w:t>ang</w:t>
      </w:r>
      <w:r w:rsidR="006A2F8F">
        <w:rPr>
          <w:rFonts w:ascii="Verdana" w:hAnsi="Verdana"/>
          <w:lang w:val="en-US"/>
        </w:rPr>
        <w:t>, Professor</w:t>
      </w:r>
    </w:p>
    <w:p w14:paraId="700CFADB" w14:textId="0FCA9AE0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 xml:space="preserve">Affiliation: </w:t>
      </w:r>
      <w:r w:rsidR="00023D21" w:rsidRPr="00023D21">
        <w:rPr>
          <w:rFonts w:ascii="Verdana" w:hAnsi="Verdana"/>
          <w:lang w:val="en-US"/>
        </w:rPr>
        <w:t>Northeastern University</w:t>
      </w:r>
    </w:p>
    <w:p w14:paraId="104BB0CF" w14:textId="48A6F2CB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Email:</w:t>
      </w:r>
    </w:p>
    <w:p w14:paraId="6B69F5F4" w14:textId="2B349E64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Phone:</w:t>
      </w:r>
    </w:p>
    <w:p w14:paraId="3AFE8569" w14:textId="77777777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</w:p>
    <w:sectPr w:rsidR="003F6D0F" w:rsidRPr="003F6D0F" w:rsidSect="002112A7">
      <w:headerReference w:type="default" r:id="rId7"/>
      <w:pgSz w:w="11906" w:h="16838"/>
      <w:pgMar w:top="170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8219" w14:textId="77777777" w:rsidR="005510C3" w:rsidRDefault="005510C3" w:rsidP="00E7671C">
      <w:pPr>
        <w:spacing w:after="0" w:line="240" w:lineRule="auto"/>
      </w:pPr>
      <w:r>
        <w:separator/>
      </w:r>
    </w:p>
  </w:endnote>
  <w:endnote w:type="continuationSeparator" w:id="0">
    <w:p w14:paraId="008C50E4" w14:textId="77777777" w:rsidR="005510C3" w:rsidRDefault="005510C3" w:rsidP="00E7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87D5" w14:textId="77777777" w:rsidR="005510C3" w:rsidRDefault="005510C3" w:rsidP="00E7671C">
      <w:pPr>
        <w:spacing w:after="0" w:line="240" w:lineRule="auto"/>
      </w:pPr>
      <w:r>
        <w:separator/>
      </w:r>
    </w:p>
  </w:footnote>
  <w:footnote w:type="continuationSeparator" w:id="0">
    <w:p w14:paraId="716A0B63" w14:textId="77777777" w:rsidR="005510C3" w:rsidRDefault="005510C3" w:rsidP="00E7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F4C6" w14:textId="78599A95" w:rsidR="00E7671C" w:rsidRDefault="00A92BDA" w:rsidP="00E7671C">
    <w:pPr>
      <w:pStyle w:val="a3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22C6593" wp14:editId="5B328793">
          <wp:simplePos x="0" y="0"/>
          <wp:positionH relativeFrom="column">
            <wp:posOffset>3935561</wp:posOffset>
          </wp:positionH>
          <wp:positionV relativeFrom="paragraph">
            <wp:posOffset>-282068</wp:posOffset>
          </wp:positionV>
          <wp:extent cx="2218055" cy="644525"/>
          <wp:effectExtent l="0" t="0" r="0" b="3175"/>
          <wp:wrapNone/>
          <wp:docPr id="504484746" name="Picture 4" descr="A blue and white city sky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684905" name="Picture 4" descr="A blue and white city skylin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26" t="10024" r="22211" b="17003"/>
                  <a:stretch/>
                </pic:blipFill>
                <pic:spPr bwMode="auto">
                  <a:xfrm>
                    <a:off x="0" y="0"/>
                    <a:ext cx="22180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2A7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EF9AD8D" wp14:editId="0C2761B7">
              <wp:simplePos x="0" y="0"/>
              <wp:positionH relativeFrom="margin">
                <wp:posOffset>-88900</wp:posOffset>
              </wp:positionH>
              <wp:positionV relativeFrom="paragraph">
                <wp:posOffset>-237824</wp:posOffset>
              </wp:positionV>
              <wp:extent cx="4210685" cy="6013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685" cy="601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B8487" w14:textId="603C19C1" w:rsidR="00E7671C" w:rsidRPr="002112A7" w:rsidRDefault="00E7671C" w:rsidP="002112A7">
                          <w:pPr>
                            <w:pStyle w:val="1"/>
                            <w:spacing w:before="0" w:beforeAutospacing="0" w:after="40" w:afterAutospacing="0" w:line="240" w:lineRule="atLeast"/>
                            <w:textAlignment w:val="baseline"/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</w:pP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 xml:space="preserve">The </w:t>
                          </w:r>
                          <w:r w:rsidR="00A92BDA">
                            <w:rPr>
                              <w:rFonts w:ascii="Verdana" w:eastAsiaTheme="minorEastAsia" w:hAnsi="Verdana" w:hint="eastAsia"/>
                              <w:color w:val="0074CC"/>
                              <w:sz w:val="20"/>
                              <w:szCs w:val="20"/>
                            </w:rPr>
                            <w:t>6</w:t>
                          </w: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>International Conference on Vibration and Energy Harvesting Applications</w:t>
                          </w:r>
                        </w:p>
                        <w:p w14:paraId="56A1522C" w14:textId="02FC27A3" w:rsidR="00E7671C" w:rsidRPr="00A92BDA" w:rsidRDefault="00A92BDA" w:rsidP="002112A7">
                          <w:pPr>
                            <w:spacing w:after="40" w:line="240" w:lineRule="atLeast"/>
                            <w:textAlignment w:val="baseline"/>
                            <w:outlineLvl w:val="2"/>
                            <w:rPr>
                              <w:rFonts w:ascii="Verdana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11 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14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July 2025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 |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HKUST, Hong Kong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9AD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pt;margin-top:-18.75pt;width:331.55pt;height:47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" filled="f" stroked="f">
              <v:textbox>
                <w:txbxContent>
                  <w:p w14:paraId="47FB8487" w14:textId="603C19C1" w:rsidR="00E7671C" w:rsidRPr="002112A7" w:rsidRDefault="00E7671C" w:rsidP="002112A7">
                    <w:pPr>
                      <w:pStyle w:val="1"/>
                      <w:spacing w:before="0" w:beforeAutospacing="0" w:after="40" w:afterAutospacing="0" w:line="240" w:lineRule="atLeast"/>
                      <w:textAlignment w:val="baseline"/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</w:pP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 xml:space="preserve">The </w:t>
                    </w:r>
                    <w:r w:rsidR="00A92BDA">
                      <w:rPr>
                        <w:rFonts w:ascii="Verdana" w:eastAsiaTheme="minorEastAsia" w:hAnsi="Verdana" w:hint="eastAsia"/>
                        <w:color w:val="0074CC"/>
                        <w:sz w:val="20"/>
                        <w:szCs w:val="20"/>
                      </w:rPr>
                      <w:t>6</w:t>
                    </w: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  <w:vertAlign w:val="superscript"/>
                      </w:rPr>
                      <w:t>th</w:t>
                    </w:r>
                    <w:r w:rsid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 xml:space="preserve"> </w:t>
                    </w: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>International Conference on Vibration and Energy Harvesting Applications</w:t>
                    </w:r>
                  </w:p>
                  <w:p w14:paraId="56A1522C" w14:textId="02FC27A3" w:rsidR="00E7671C" w:rsidRPr="00A92BDA" w:rsidRDefault="00A92BDA" w:rsidP="002112A7">
                    <w:pPr>
                      <w:spacing w:after="40" w:line="240" w:lineRule="atLeast"/>
                      <w:textAlignment w:val="baseline"/>
                      <w:outlineLvl w:val="2"/>
                      <w:rPr>
                        <w:rFonts w:ascii="Verdana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</w:pP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11 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–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14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July 2025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 |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HKUST, Hong Kong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5B11678" w14:textId="3E835E8D" w:rsidR="00E7671C" w:rsidRDefault="002112A7" w:rsidP="00E7671C">
    <w:pPr>
      <w:pStyle w:val="a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60CA68" wp14:editId="322CA2E0">
              <wp:simplePos x="0" y="0"/>
              <wp:positionH relativeFrom="column">
                <wp:posOffset>-665</wp:posOffset>
              </wp:positionH>
              <wp:positionV relativeFrom="paragraph">
                <wp:posOffset>170575</wp:posOffset>
              </wp:positionV>
              <wp:extent cx="6191885" cy="40031"/>
              <wp:effectExtent l="0" t="0" r="37465" b="17145"/>
              <wp:wrapNone/>
              <wp:docPr id="298330277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1885" cy="40031"/>
                        <a:chOff x="0" y="0"/>
                        <a:chExt cx="6191885" cy="40031"/>
                      </a:xfrm>
                    </wpg:grpSpPr>
                    <wps:wsp>
                      <wps:cNvPr id="612157003" name="Straight Connector 3"/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08645728" name="Straight Connector 3"/>
                      <wps:cNvCnPr/>
                      <wps:spPr>
                        <a:xfrm>
                          <a:off x="0" y="40031"/>
                          <a:ext cx="61918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22F1B83C" id="Group 5" o:spid="_x0000_s1026" style="position:absolute;margin-left:-.05pt;margin-top:13.45pt;width:487.55pt;height:3.15pt;z-index:251661312" coordsize="6191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">
              <v:line id="Straight Connector 3" o:spid="_x0000_s1027" style="position:absolute;visibility:visible;mso-wrap-style:square" from="0,0" to="6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" strokecolor="#4472c4 [3204]" strokeweight="1pt">
                <v:stroke joinstyle="miter"/>
              </v:line>
              <v:line id="Straight Connector 3" o:spid="_x0000_s1028" style="position:absolute;visibility:visible;mso-wrap-style:square" from="0,400" to="61918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" strokecolor="#4472c4 [3204]" strokeweight="1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134B8"/>
    <w:multiLevelType w:val="hybridMultilevel"/>
    <w:tmpl w:val="450C3DC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CB"/>
    <w:rsid w:val="00023D21"/>
    <w:rsid w:val="00060149"/>
    <w:rsid w:val="001558C0"/>
    <w:rsid w:val="002112A7"/>
    <w:rsid w:val="003F1945"/>
    <w:rsid w:val="003F6D0F"/>
    <w:rsid w:val="004409C2"/>
    <w:rsid w:val="005510C3"/>
    <w:rsid w:val="006A2F8F"/>
    <w:rsid w:val="009637C5"/>
    <w:rsid w:val="00A44DEA"/>
    <w:rsid w:val="00A719A3"/>
    <w:rsid w:val="00A92BDA"/>
    <w:rsid w:val="00AB1FF8"/>
    <w:rsid w:val="00BB3ACB"/>
    <w:rsid w:val="00CA27B1"/>
    <w:rsid w:val="00CF6BCE"/>
    <w:rsid w:val="00D10C5F"/>
    <w:rsid w:val="00E36737"/>
    <w:rsid w:val="00E7671C"/>
    <w:rsid w:val="00EB50C0"/>
    <w:rsid w:val="00EC480E"/>
    <w:rsid w:val="00F4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3E736"/>
  <w15:chartTrackingRefBased/>
  <w15:docId w15:val="{47DB4F26-E5D7-45CC-AB57-59B50B85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767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E7671C"/>
  </w:style>
  <w:style w:type="paragraph" w:styleId="a5">
    <w:name w:val="footer"/>
    <w:basedOn w:val="a"/>
    <w:link w:val="a6"/>
    <w:uiPriority w:val="99"/>
    <w:unhideWhenUsed/>
    <w:rsid w:val="00E76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E7671C"/>
  </w:style>
  <w:style w:type="character" w:customStyle="1" w:styleId="10">
    <w:name w:val="标题 1 字符"/>
    <w:basedOn w:val="a0"/>
    <w:link w:val="1"/>
    <w:uiPriority w:val="9"/>
    <w:rsid w:val="00E767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E767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3F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Lihua Tang</dc:creator>
  <cp:keywords/>
  <dc:description/>
  <cp:lastModifiedBy>YAN Xiaodong</cp:lastModifiedBy>
  <cp:revision>19</cp:revision>
  <dcterms:created xsi:type="dcterms:W3CDTF">2023-09-21T09:49:00Z</dcterms:created>
  <dcterms:modified xsi:type="dcterms:W3CDTF">2025-02-23T13:16:00Z</dcterms:modified>
</cp:coreProperties>
</file>